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EEA9" w14:textId="4DA0A331" w:rsidR="0001558F" w:rsidRDefault="00ED5533" w:rsidP="00EB2239">
      <w:pPr>
        <w:spacing w:after="0" w:line="240" w:lineRule="auto"/>
        <w:rPr>
          <w:b/>
          <w:bCs/>
          <w:color w:val="0070C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A12B0AC" wp14:editId="463EEC5E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3448050" cy="2298700"/>
            <wp:effectExtent l="0" t="0" r="0" b="6350"/>
            <wp:wrapSquare wrapText="bothSides"/>
            <wp:docPr id="1477705603" name="Picture 1477705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9342" cy="22995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5813FF83" w:rsidRPr="0FDCB9E8">
        <w:rPr>
          <w:b/>
          <w:bCs/>
          <w:color w:val="0070C0"/>
          <w:sz w:val="40"/>
          <w:szCs w:val="40"/>
        </w:rPr>
        <w:t xml:space="preserve">Peer-to-Peer Learning: </w:t>
      </w:r>
      <w:r w:rsidR="7DA2034B">
        <w:tab/>
      </w:r>
      <w:r w:rsidR="5813FF83" w:rsidRPr="0FDCB9E8">
        <w:rPr>
          <w:b/>
          <w:bCs/>
          <w:sz w:val="40"/>
          <w:szCs w:val="40"/>
        </w:rPr>
        <w:t>Adding Faith</w:t>
      </w:r>
      <w:r w:rsidR="00EB2239">
        <w:rPr>
          <w:b/>
          <w:bCs/>
          <w:sz w:val="40"/>
          <w:szCs w:val="40"/>
        </w:rPr>
        <w:t xml:space="preserve"> </w:t>
      </w:r>
      <w:r w:rsidR="5813FF83" w:rsidRPr="0FDCB9E8">
        <w:rPr>
          <w:b/>
          <w:bCs/>
          <w:sz w:val="40"/>
          <w:szCs w:val="40"/>
        </w:rPr>
        <w:t>Quotes</w:t>
      </w:r>
    </w:p>
    <w:p w14:paraId="27C18D29" w14:textId="60F6021C" w:rsidR="00DE252E" w:rsidRDefault="00DE252E" w:rsidP="7DA2034B">
      <w:pPr>
        <w:ind w:left="720" w:firstLine="720"/>
        <w:jc w:val="center"/>
        <w:rPr>
          <w:b/>
          <w:bCs/>
          <w:sz w:val="24"/>
          <w:szCs w:val="24"/>
          <w:u w:val="single"/>
        </w:rPr>
      </w:pPr>
    </w:p>
    <w:tbl>
      <w:tblPr>
        <w:tblStyle w:val="TableGrid"/>
        <w:tblW w:w="9639" w:type="dxa"/>
        <w:jc w:val="center"/>
        <w:tblLayout w:type="fixed"/>
        <w:tblLook w:val="06A0" w:firstRow="1" w:lastRow="0" w:firstColumn="1" w:lastColumn="0" w:noHBand="1" w:noVBand="1"/>
      </w:tblPr>
      <w:tblGrid>
        <w:gridCol w:w="5500"/>
        <w:gridCol w:w="4139"/>
      </w:tblGrid>
      <w:tr w:rsidR="7DA2034B" w14:paraId="2A38BFBF" w14:textId="77777777" w:rsidTr="00EB2239">
        <w:trPr>
          <w:trHeight w:val="553"/>
          <w:jc w:val="center"/>
        </w:trPr>
        <w:tc>
          <w:tcPr>
            <w:tcW w:w="5500" w:type="dxa"/>
          </w:tcPr>
          <w:p w14:paraId="21F90964" w14:textId="77777777" w:rsidR="00EE1F64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  <w:r w:rsidRPr="7DA2034B">
              <w:rPr>
                <w:b/>
                <w:bCs/>
                <w:sz w:val="24"/>
                <w:szCs w:val="24"/>
                <w:u w:val="single"/>
              </w:rPr>
              <w:t xml:space="preserve">What quote was discussed? </w:t>
            </w:r>
          </w:p>
          <w:p w14:paraId="43E24400" w14:textId="2E6CE0CE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  <w:r w:rsidRPr="7DA2034B">
              <w:rPr>
                <w:b/>
                <w:bCs/>
                <w:sz w:val="24"/>
                <w:szCs w:val="24"/>
                <w:u w:val="single"/>
              </w:rPr>
              <w:t>From what religious/belief system?</w:t>
            </w:r>
          </w:p>
        </w:tc>
        <w:tc>
          <w:tcPr>
            <w:tcW w:w="4139" w:type="dxa"/>
          </w:tcPr>
          <w:p w14:paraId="779197C5" w14:textId="3439E8A5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  <w:r w:rsidRPr="7DA2034B">
              <w:rPr>
                <w:b/>
                <w:bCs/>
                <w:sz w:val="24"/>
                <w:szCs w:val="24"/>
                <w:u w:val="single"/>
              </w:rPr>
              <w:t xml:space="preserve">How does this link to the commitment? </w:t>
            </w:r>
          </w:p>
        </w:tc>
      </w:tr>
      <w:tr w:rsidR="7DA2034B" w14:paraId="1D15B4FA" w14:textId="77777777" w:rsidTr="00EB2239">
        <w:trPr>
          <w:trHeight w:val="1576"/>
          <w:jc w:val="center"/>
        </w:trPr>
        <w:tc>
          <w:tcPr>
            <w:tcW w:w="5500" w:type="dxa"/>
          </w:tcPr>
          <w:p w14:paraId="66F3C636" w14:textId="4412C208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77C969DB" w14:textId="7DE3F2BB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2A53917" w14:textId="344CFFEB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3A24A8C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E9CE8F0" w14:textId="23D1DB38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6E156088" w14:textId="52387A63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7DA2034B" w14:paraId="5019D7CE" w14:textId="77777777" w:rsidTr="00EB2239">
        <w:trPr>
          <w:trHeight w:val="1576"/>
          <w:jc w:val="center"/>
        </w:trPr>
        <w:tc>
          <w:tcPr>
            <w:tcW w:w="5500" w:type="dxa"/>
          </w:tcPr>
          <w:p w14:paraId="58601798" w14:textId="7777777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DE3822A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62687DB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19B71BF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1216944" w14:textId="52387A63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2699F272" w14:textId="50894159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F34738F" w14:textId="2B5BB47B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E26E15E" w14:textId="14502445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1F365FE" w14:textId="781BE2A5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7DA2034B" w14:paraId="3BC58CEE" w14:textId="77777777" w:rsidTr="00EB2239">
        <w:trPr>
          <w:trHeight w:val="1576"/>
          <w:jc w:val="center"/>
        </w:trPr>
        <w:tc>
          <w:tcPr>
            <w:tcW w:w="5500" w:type="dxa"/>
          </w:tcPr>
          <w:p w14:paraId="1D7EB76E" w14:textId="7777777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C8BCB59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62DCCA3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CCC0C3C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695344D" w14:textId="52387A63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4B5E1DAE" w14:textId="45412EBD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711E134E" w14:textId="61905FE8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7B72BA9" w14:textId="24D0C0B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C3EEC57" w14:textId="58F96A2F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7DA2034B" w14:paraId="0B6841C2" w14:textId="77777777" w:rsidTr="00EB2239">
        <w:trPr>
          <w:trHeight w:val="1576"/>
          <w:jc w:val="center"/>
        </w:trPr>
        <w:tc>
          <w:tcPr>
            <w:tcW w:w="5500" w:type="dxa"/>
          </w:tcPr>
          <w:p w14:paraId="00E9668C" w14:textId="7777777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5DBD663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BBE53C5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BA32D48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1E47737" w14:textId="52387A63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346DCAA7" w14:textId="39C13331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05A75E4" w14:textId="42761CFE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75E417E" w14:textId="33C6820E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FBBBC05" w14:textId="326A7B0A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7DA2034B" w14:paraId="2CC7C539" w14:textId="77777777" w:rsidTr="00EB2239">
        <w:trPr>
          <w:trHeight w:val="1576"/>
          <w:jc w:val="center"/>
        </w:trPr>
        <w:tc>
          <w:tcPr>
            <w:tcW w:w="5500" w:type="dxa"/>
          </w:tcPr>
          <w:p w14:paraId="7346BA72" w14:textId="7777777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C6EC5B1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9739C83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F5498B5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34E1DFA" w14:textId="52387A63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4071E671" w14:textId="28D3CD5C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D026784" w14:textId="34C52FF2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8ECE4CD" w14:textId="0FA7D174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64A6875" w14:textId="2EA70A81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7DA2034B" w14:paraId="6F67F991" w14:textId="77777777" w:rsidTr="00EB2239">
        <w:trPr>
          <w:trHeight w:val="1576"/>
          <w:jc w:val="center"/>
        </w:trPr>
        <w:tc>
          <w:tcPr>
            <w:tcW w:w="5500" w:type="dxa"/>
          </w:tcPr>
          <w:p w14:paraId="20DC963E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AC0E704" w14:textId="1A92E661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BA76FE4" w14:textId="7777777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61905A0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6FA2328" w14:textId="301C970D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79070673" w14:textId="52387A63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5EF89868" w14:textId="7046A358" w:rsidR="0FDCB9E8" w:rsidRDefault="0FDCB9E8"/>
    <w:sectPr w:rsidR="0FDCB9E8" w:rsidSect="005905F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60B1D" w14:textId="77777777" w:rsidR="006F04E1" w:rsidRDefault="006F04E1" w:rsidP="0001558F">
      <w:pPr>
        <w:spacing w:after="0" w:line="240" w:lineRule="auto"/>
      </w:pPr>
      <w:r>
        <w:separator/>
      </w:r>
    </w:p>
  </w:endnote>
  <w:endnote w:type="continuationSeparator" w:id="0">
    <w:p w14:paraId="520F6613" w14:textId="77777777" w:rsidR="006F04E1" w:rsidRDefault="006F04E1" w:rsidP="00015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18F21" w14:textId="77777777" w:rsidR="00EB2239" w:rsidRDefault="00EB22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5DCE4" w14:textId="77777777" w:rsidR="00EB2239" w:rsidRDefault="00EB22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D3B91" w14:textId="77777777" w:rsidR="00EB2239" w:rsidRDefault="00EB22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E7230" w14:textId="77777777" w:rsidR="006F04E1" w:rsidRDefault="006F04E1" w:rsidP="0001558F">
      <w:pPr>
        <w:spacing w:after="0" w:line="240" w:lineRule="auto"/>
      </w:pPr>
      <w:r>
        <w:separator/>
      </w:r>
    </w:p>
  </w:footnote>
  <w:footnote w:type="continuationSeparator" w:id="0">
    <w:p w14:paraId="76474551" w14:textId="77777777" w:rsidR="006F04E1" w:rsidRDefault="006F04E1" w:rsidP="00015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5B8E8" w14:textId="77777777" w:rsidR="00EB2239" w:rsidRDefault="00EB22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60B4E" w14:textId="77777777" w:rsidR="00EB2239" w:rsidRDefault="00EB22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49341" w14:textId="77777777" w:rsidR="00EB2239" w:rsidRDefault="00EB22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IyMDUyMzc2MLAwsrBU0lEKTi0uzszPAykwrwUAbHUMaCwAAAA="/>
  </w:docVars>
  <w:rsids>
    <w:rsidRoot w:val="16190CAB"/>
    <w:rsid w:val="0001558F"/>
    <w:rsid w:val="001B6711"/>
    <w:rsid w:val="005905F3"/>
    <w:rsid w:val="006F04E1"/>
    <w:rsid w:val="00A24867"/>
    <w:rsid w:val="00A90C70"/>
    <w:rsid w:val="00AD6004"/>
    <w:rsid w:val="00B95D68"/>
    <w:rsid w:val="00BE567F"/>
    <w:rsid w:val="00C03AC1"/>
    <w:rsid w:val="00C9505D"/>
    <w:rsid w:val="00DA1831"/>
    <w:rsid w:val="00DE252E"/>
    <w:rsid w:val="00EB2239"/>
    <w:rsid w:val="00ED5533"/>
    <w:rsid w:val="00EE1F64"/>
    <w:rsid w:val="0FDCB9E8"/>
    <w:rsid w:val="16190CAB"/>
    <w:rsid w:val="5813FF83"/>
    <w:rsid w:val="7DA2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78A38"/>
  <w15:chartTrackingRefBased/>
  <w15:docId w15:val="{CCC4C52E-0411-4AC8-9A2B-4E320F99D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155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58F"/>
  </w:style>
  <w:style w:type="paragraph" w:styleId="Footer">
    <w:name w:val="footer"/>
    <w:basedOn w:val="Normal"/>
    <w:link w:val="FooterChar"/>
    <w:uiPriority w:val="99"/>
    <w:unhideWhenUsed/>
    <w:rsid w:val="000155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58F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EE1F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d7f8ca-f76d-437e-9427-00cd3bdb0a1d">
      <Terms xmlns="http://schemas.microsoft.com/office/infopath/2007/PartnerControls"/>
    </lcf76f155ced4ddcb4097134ff3c332f>
    <TaxCatchAll xmlns="985ec44e-1bab-4c0b-9df0-6ba128686fc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A524EA2284F6459234021D736866BB" ma:contentTypeVersion="14" ma:contentTypeDescription="Create a new document." ma:contentTypeScope="" ma:versionID="4e70e0b3e52a63b4b2c7c97325df5ac7">
  <xsd:schema xmlns:xsd="http://www.w3.org/2001/XMLSchema" xmlns:xs="http://www.w3.org/2001/XMLSchema" xmlns:p="http://schemas.microsoft.com/office/2006/metadata/properties" xmlns:ns2="79d7f8ca-f76d-437e-9427-00cd3bdb0a1d" xmlns:ns3="383b3da0-f719-4995-b069-99d905c2a5ef" xmlns:ns4="985ec44e-1bab-4c0b-9df0-6ba128686fc9" targetNamespace="http://schemas.microsoft.com/office/2006/metadata/properties" ma:root="true" ma:fieldsID="e2ad17c0e1f028e64d5a0aa8c71add0b" ns2:_="" ns3:_="" ns4:_="">
    <xsd:import namespace="79d7f8ca-f76d-437e-9427-00cd3bdb0a1d"/>
    <xsd:import namespace="383b3da0-f719-4995-b069-99d905c2a5ef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7f8ca-f76d-437e-9427-00cd3bdb0a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b3da0-f719-4995-b069-99d905c2a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0e2f4f2-1d6a-4e99-a8a2-5c85e1a8b3e3}" ma:internalName="TaxCatchAll" ma:showField="CatchAllData" ma:web="383b3da0-f719-4995-b069-99d905c2a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8517D9-2AF1-4204-86EC-3A585E6FCB14}">
  <ds:schemaRefs>
    <ds:schemaRef ds:uri="http://purl.org/dc/dcmitype/"/>
    <ds:schemaRef ds:uri="79d7f8ca-f76d-437e-9427-00cd3bdb0a1d"/>
    <ds:schemaRef ds:uri="http://www.w3.org/XML/1998/namespace"/>
    <ds:schemaRef ds:uri="383b3da0-f719-4995-b069-99d905c2a5ef"/>
    <ds:schemaRef ds:uri="http://schemas.microsoft.com/office/2006/documentManagement/types"/>
    <ds:schemaRef ds:uri="985ec44e-1bab-4c0b-9df0-6ba128686fc9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CB6B8AE-E38B-4CEE-8830-84370F11F9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d7f8ca-f76d-437e-9427-00cd3bdb0a1d"/>
    <ds:schemaRef ds:uri="383b3da0-f719-4995-b069-99d905c2a5ef"/>
    <ds:schemaRef ds:uri="985ec44e-1bab-4c0b-9df0-6ba128686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CC50DD-AA07-4A4A-9FD0-63C1CF0DEF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Mizan Rahman</dc:creator>
  <cp:keywords/>
  <dc:description/>
  <cp:lastModifiedBy>Rosa SANZ DELGADO DE MOLINA</cp:lastModifiedBy>
  <cp:revision>4</cp:revision>
  <dcterms:created xsi:type="dcterms:W3CDTF">2023-11-24T10:31:00Z</dcterms:created>
  <dcterms:modified xsi:type="dcterms:W3CDTF">2023-11-27T11:08:00Z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0x0101000FA524EA2284F6459234021D736866BB</vt:lpwstr>
  </property>
  <property fmtid="{D5CDD505-2E9C-101B-9397-08002B2CF9AE}" pid="3" name="MediaServiceImageTags">
    <vt:lpwstr/>
  </property>
</Properties>
</file>