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62EEA9" w14:textId="4DA0A331" w:rsidR="0001558F" w:rsidRDefault="00ED5533" w:rsidP="00EB2239">
      <w:pPr>
        <w:spacing w:after="0" w:line="240" w:lineRule="auto"/>
        <w:rPr>
          <w:b/>
          <w:bCs/>
          <w:color w:val="0070C0"/>
          <w:sz w:val="40"/>
          <w:szCs w:val="40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A12B0AC" wp14:editId="463EEC5E">
            <wp:simplePos x="0" y="0"/>
            <wp:positionH relativeFrom="column">
              <wp:align>left</wp:align>
            </wp:positionH>
            <wp:positionV relativeFrom="paragraph">
              <wp:posOffset>0</wp:posOffset>
            </wp:positionV>
            <wp:extent cx="3448050" cy="2298700"/>
            <wp:effectExtent l="0" t="0" r="0" b="6350"/>
            <wp:wrapSquare wrapText="bothSides"/>
            <wp:docPr id="1477705603" name="Picture 14777056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49342" cy="2299561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5813FF83" w:rsidRPr="0FDCB9E8">
        <w:rPr>
          <w:b/>
          <w:bCs/>
          <w:color w:val="0070C0"/>
          <w:sz w:val="40"/>
          <w:szCs w:val="40"/>
        </w:rPr>
        <w:t xml:space="preserve">Peer-to-Peer Learning: </w:t>
      </w:r>
      <w:r w:rsidR="7DA2034B">
        <w:tab/>
      </w:r>
      <w:r w:rsidR="5813FF83" w:rsidRPr="0FDCB9E8">
        <w:rPr>
          <w:b/>
          <w:bCs/>
          <w:sz w:val="40"/>
          <w:szCs w:val="40"/>
        </w:rPr>
        <w:t>Adding Faith</w:t>
      </w:r>
      <w:r w:rsidR="00EB2239">
        <w:rPr>
          <w:b/>
          <w:bCs/>
          <w:sz w:val="40"/>
          <w:szCs w:val="40"/>
        </w:rPr>
        <w:t xml:space="preserve"> </w:t>
      </w:r>
      <w:r w:rsidR="5813FF83" w:rsidRPr="0FDCB9E8">
        <w:rPr>
          <w:b/>
          <w:bCs/>
          <w:sz w:val="40"/>
          <w:szCs w:val="40"/>
        </w:rPr>
        <w:t>Quotes</w:t>
      </w:r>
    </w:p>
    <w:p w14:paraId="27C18D29" w14:textId="60F6021C" w:rsidR="00DE252E" w:rsidRDefault="00DE252E" w:rsidP="7DA2034B">
      <w:pPr>
        <w:ind w:left="720" w:firstLine="720"/>
        <w:jc w:val="center"/>
        <w:rPr>
          <w:b/>
          <w:bCs/>
          <w:sz w:val="24"/>
          <w:szCs w:val="24"/>
          <w:u w:val="single"/>
        </w:rPr>
      </w:pPr>
    </w:p>
    <w:tbl>
      <w:tblPr>
        <w:tblStyle w:val="TableGrid"/>
        <w:tblW w:w="9639" w:type="dxa"/>
        <w:jc w:val="center"/>
        <w:tblLayout w:type="fixed"/>
        <w:tblLook w:val="06A0" w:firstRow="1" w:lastRow="0" w:firstColumn="1" w:lastColumn="0" w:noHBand="1" w:noVBand="1"/>
      </w:tblPr>
      <w:tblGrid>
        <w:gridCol w:w="5500"/>
        <w:gridCol w:w="4139"/>
      </w:tblGrid>
      <w:tr w:rsidR="7DA2034B" w14:paraId="2A38BFBF" w14:textId="77777777" w:rsidTr="00EB2239">
        <w:trPr>
          <w:trHeight w:val="553"/>
          <w:jc w:val="center"/>
        </w:trPr>
        <w:tc>
          <w:tcPr>
            <w:tcW w:w="5500" w:type="dxa"/>
          </w:tcPr>
          <w:p w14:paraId="55EBF7BE" w14:textId="77777777" w:rsidR="00704469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 xml:space="preserve">What quote was discussed? </w:t>
            </w:r>
          </w:p>
          <w:p w14:paraId="43E24400" w14:textId="3AAE908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>From what religious/belief system?</w:t>
            </w:r>
          </w:p>
        </w:tc>
        <w:tc>
          <w:tcPr>
            <w:tcW w:w="4139" w:type="dxa"/>
          </w:tcPr>
          <w:p w14:paraId="779197C5" w14:textId="3439E8A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  <w:r w:rsidRPr="7DA2034B">
              <w:rPr>
                <w:b/>
                <w:bCs/>
                <w:sz w:val="24"/>
                <w:szCs w:val="24"/>
                <w:u w:val="single"/>
              </w:rPr>
              <w:t xml:space="preserve">How does this link to the commitment? </w:t>
            </w:r>
          </w:p>
        </w:tc>
      </w:tr>
      <w:tr w:rsidR="7DA2034B" w14:paraId="1D15B4FA" w14:textId="77777777" w:rsidTr="00EB2239">
        <w:trPr>
          <w:trHeight w:val="1576"/>
          <w:jc w:val="center"/>
        </w:trPr>
        <w:tc>
          <w:tcPr>
            <w:tcW w:w="5500" w:type="dxa"/>
          </w:tcPr>
          <w:p w14:paraId="66F3C636" w14:textId="4412C20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7C969DB" w14:textId="7DE3F2B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2A53917" w14:textId="344CFFE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3A24A8C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E9CE8F0" w14:textId="23D1DB3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6E156088" w14:textId="52387A63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5019D7CE" w14:textId="77777777" w:rsidTr="00EB2239">
        <w:trPr>
          <w:trHeight w:val="1576"/>
          <w:jc w:val="center"/>
        </w:trPr>
        <w:tc>
          <w:tcPr>
            <w:tcW w:w="5500" w:type="dxa"/>
          </w:tcPr>
          <w:p w14:paraId="58601798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DE3822A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2687DB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19B71BF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1216944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2699F272" w14:textId="50894159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F34738F" w14:textId="2B5BB47B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E26E15E" w14:textId="1450244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1F365FE" w14:textId="781BE2A5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3BC58CEE" w14:textId="77777777" w:rsidTr="00EB2239">
        <w:trPr>
          <w:trHeight w:val="1576"/>
          <w:jc w:val="center"/>
        </w:trPr>
        <w:tc>
          <w:tcPr>
            <w:tcW w:w="5500" w:type="dxa"/>
          </w:tcPr>
          <w:p w14:paraId="1D7EB76E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C8BCB59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62DCCA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CCC0C3C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95344D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4B5E1DAE" w14:textId="45412EBD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711E134E" w14:textId="61905FE8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7B72BA9" w14:textId="24D0C0B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C3EEC57" w14:textId="58F96A2F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0B6841C2" w14:textId="77777777" w:rsidTr="00EB2239">
        <w:trPr>
          <w:trHeight w:val="1576"/>
          <w:jc w:val="center"/>
        </w:trPr>
        <w:tc>
          <w:tcPr>
            <w:tcW w:w="5500" w:type="dxa"/>
          </w:tcPr>
          <w:p w14:paraId="00E9668C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5DBD66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BBE53C5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BA32D48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1E47737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346DCAA7" w14:textId="39C1333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05A75E4" w14:textId="42761CF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75E417E" w14:textId="33C6820E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2FBBBC05" w14:textId="326A7B0A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2CC7C539" w14:textId="77777777" w:rsidTr="00EB2239">
        <w:trPr>
          <w:trHeight w:val="1576"/>
          <w:jc w:val="center"/>
        </w:trPr>
        <w:tc>
          <w:tcPr>
            <w:tcW w:w="5500" w:type="dxa"/>
          </w:tcPr>
          <w:p w14:paraId="7346BA72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6C6EC5B1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9739C83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F5498B5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534E1DFA" w14:textId="52387A63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4071E671" w14:textId="28D3CD5C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D026784" w14:textId="34C52FF2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8ECE4CD" w14:textId="0FA7D174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64A6875" w14:textId="2EA70A8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  <w:tr w:rsidR="7DA2034B" w14:paraId="6F67F991" w14:textId="77777777" w:rsidTr="00EB2239">
        <w:trPr>
          <w:trHeight w:val="1576"/>
          <w:jc w:val="center"/>
        </w:trPr>
        <w:tc>
          <w:tcPr>
            <w:tcW w:w="5500" w:type="dxa"/>
          </w:tcPr>
          <w:p w14:paraId="20DC963E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1AC0E704" w14:textId="1A92E661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4BA76FE4" w14:textId="77777777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361905A0" w14:textId="77777777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  <w:p w14:paraId="06FA2328" w14:textId="301C970D" w:rsidR="00BE567F" w:rsidRDefault="00BE567F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4139" w:type="dxa"/>
          </w:tcPr>
          <w:p w14:paraId="79070673" w14:textId="52387A63" w:rsidR="7DA2034B" w:rsidRDefault="7DA2034B" w:rsidP="7DA2034B">
            <w:pPr>
              <w:rPr>
                <w:b/>
                <w:bCs/>
                <w:sz w:val="24"/>
                <w:szCs w:val="24"/>
                <w:u w:val="single"/>
              </w:rPr>
            </w:pPr>
          </w:p>
        </w:tc>
      </w:tr>
    </w:tbl>
    <w:p w14:paraId="5EF89868" w14:textId="1849D95B" w:rsidR="0FDCB9E8" w:rsidRDefault="00704469" w:rsidP="00C266E2">
      <w:pPr>
        <w:tabs>
          <w:tab w:val="left" w:pos="7560"/>
        </w:tabs>
      </w:pPr>
      <w:r>
        <w:tab/>
      </w:r>
    </w:p>
    <w:sectPr w:rsidR="0FDCB9E8" w:rsidSect="005905F3">
      <w:footerReference w:type="default" r:id="rId10"/>
      <w:pgSz w:w="11906" w:h="16838" w:code="9"/>
      <w:pgMar w:top="1134" w:right="1134" w:bottom="1134" w:left="113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6560B1D" w14:textId="77777777" w:rsidR="006F04E1" w:rsidRDefault="006F04E1" w:rsidP="0001558F">
      <w:pPr>
        <w:spacing w:after="0" w:line="240" w:lineRule="auto"/>
      </w:pPr>
      <w:r>
        <w:separator/>
      </w:r>
    </w:p>
  </w:endnote>
  <w:endnote w:type="continuationSeparator" w:id="0">
    <w:p w14:paraId="520F6613" w14:textId="77777777" w:rsidR="006F04E1" w:rsidRDefault="006F04E1" w:rsidP="000155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C5DCE4" w14:textId="77777777" w:rsidR="00EB2239" w:rsidRDefault="00EB2239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8E7230" w14:textId="77777777" w:rsidR="006F04E1" w:rsidRDefault="006F04E1" w:rsidP="0001558F">
      <w:pPr>
        <w:spacing w:after="0" w:line="240" w:lineRule="auto"/>
      </w:pPr>
      <w:r>
        <w:separator/>
      </w:r>
    </w:p>
  </w:footnote>
  <w:footnote w:type="continuationSeparator" w:id="0">
    <w:p w14:paraId="76474551" w14:textId="77777777" w:rsidR="006F04E1" w:rsidRDefault="006F04E1" w:rsidP="0001558F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revisionView w:inkAnnotations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2NjIyMDUyMzc2MLAwsrBU0lEKTi0uzszPAykwrgUAaLBgDCwAAAA="/>
  </w:docVars>
  <w:rsids>
    <w:rsidRoot w:val="16190CAB"/>
    <w:rsid w:val="0001558F"/>
    <w:rsid w:val="001B36EC"/>
    <w:rsid w:val="001B6711"/>
    <w:rsid w:val="005905F3"/>
    <w:rsid w:val="006F04E1"/>
    <w:rsid w:val="00704469"/>
    <w:rsid w:val="00BE567F"/>
    <w:rsid w:val="00C266E2"/>
    <w:rsid w:val="00DE252E"/>
    <w:rsid w:val="00EB2239"/>
    <w:rsid w:val="00ED5533"/>
    <w:rsid w:val="0FDCB9E8"/>
    <w:rsid w:val="16190CAB"/>
    <w:rsid w:val="5813FF83"/>
    <w:rsid w:val="7DA203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1278A38"/>
  <w15:chartTrackingRefBased/>
  <w15:docId w15:val="{CCC4C52E-0411-4AC8-9A2B-4E320F99D0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uiPriority w:val="99"/>
    <w:unhideWhenUsed/>
    <w:rsid w:val="00015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1558F"/>
  </w:style>
  <w:style w:type="paragraph" w:styleId="Footer">
    <w:name w:val="footer"/>
    <w:basedOn w:val="Normal"/>
    <w:link w:val="FooterChar"/>
    <w:uiPriority w:val="99"/>
    <w:unhideWhenUsed/>
    <w:rsid w:val="0001558F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1558F"/>
  </w:style>
  <w:style w:type="paragraph" w:styleId="CommentText">
    <w:name w:val="annotation text"/>
    <w:basedOn w:val="Normal"/>
    <w:link w:val="CommentTextChar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704469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9d7f8ca-f76d-437e-9427-00cd3bdb0a1d">
      <Terms xmlns="http://schemas.microsoft.com/office/infopath/2007/PartnerControls"/>
    </lcf76f155ced4ddcb4097134ff3c332f>
    <TaxCatchAll xmlns="985ec44e-1bab-4c0b-9df0-6ba128686fc9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FA524EA2284F6459234021D736866BB" ma:contentTypeVersion="14" ma:contentTypeDescription="Create a new document." ma:contentTypeScope="" ma:versionID="4e70e0b3e52a63b4b2c7c97325df5ac7">
  <xsd:schema xmlns:xsd="http://www.w3.org/2001/XMLSchema" xmlns:xs="http://www.w3.org/2001/XMLSchema" xmlns:p="http://schemas.microsoft.com/office/2006/metadata/properties" xmlns:ns2="79d7f8ca-f76d-437e-9427-00cd3bdb0a1d" xmlns:ns3="383b3da0-f719-4995-b069-99d905c2a5ef" xmlns:ns4="985ec44e-1bab-4c0b-9df0-6ba128686fc9" targetNamespace="http://schemas.microsoft.com/office/2006/metadata/properties" ma:root="true" ma:fieldsID="e2ad17c0e1f028e64d5a0aa8c71add0b" ns2:_="" ns3:_="" ns4:_="">
    <xsd:import namespace="79d7f8ca-f76d-437e-9427-00cd3bdb0a1d"/>
    <xsd:import namespace="383b3da0-f719-4995-b069-99d905c2a5ef"/>
    <xsd:import namespace="985ec44e-1bab-4c0b-9df0-6ba128686fc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4:TaxCatchAll" minOccurs="0"/>
                <xsd:element ref="ns2:MediaServiceOCR" minOccurs="0"/>
                <xsd:element ref="ns2:MediaServiceObjectDetectorVersion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9d7f8ca-f76d-437e-9427-00cd3bdb0a1d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Image Tags" ma:readOnly="false" ma:fieldId="{5cf76f15-5ced-4ddc-b409-7134ff3c332f}" ma:taxonomyMulti="true" ma:sspId="78175662-8596-484a-92c7-351d01561e2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0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ObjectDetectorVersions" ma:index="2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83b3da0-f719-4995-b069-99d905c2a5ef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5ec44e-1bab-4c0b-9df0-6ba128686fc9" elementFormDefault="qualified">
    <xsd:import namespace="http://schemas.microsoft.com/office/2006/documentManagement/types"/>
    <xsd:import namespace="http://schemas.microsoft.com/office/infopath/2007/PartnerControls"/>
    <xsd:element name="TaxCatchAll" ma:index="19" nillable="true" ma:displayName="Taxonomy Catch All Column" ma:hidden="true" ma:list="{60e2f4f2-1d6a-4e99-a8a2-5c85e1a8b3e3}" ma:internalName="TaxCatchAll" ma:showField="CatchAllData" ma:web="383b3da0-f719-4995-b069-99d905c2a5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B69358B-7F80-44E4-840C-7F361AC97174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A74484F1-48C5-4F65-AFB7-DF96FDA382D8}">
  <ds:schemaRefs>
    <ds:schemaRef ds:uri="79d7f8ca-f76d-437e-9427-00cd3bdb0a1d"/>
    <ds:schemaRef ds:uri="383b3da0-f719-4995-b069-99d905c2a5ef"/>
    <ds:schemaRef ds:uri="http://schemas.microsoft.com/office/2006/documentManagement/types"/>
    <ds:schemaRef ds:uri="http://purl.org/dc/elements/1.1/"/>
    <ds:schemaRef ds:uri="http://schemas.microsoft.com/office/infopath/2007/PartnerControls"/>
    <ds:schemaRef ds:uri="http://purl.org/dc/terms/"/>
    <ds:schemaRef ds:uri="http://www.w3.org/XML/1998/namespace"/>
    <ds:schemaRef ds:uri="http://schemas.microsoft.com/office/2006/metadata/properties"/>
    <ds:schemaRef ds:uri="http://schemas.openxmlformats.org/package/2006/metadata/core-properties"/>
    <ds:schemaRef ds:uri="985ec44e-1bab-4c0b-9df0-6ba128686fc9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25DC231C-BB8F-40CF-BC63-C60AD0EFB2A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9d7f8ca-f76d-437e-9427-00cd3bdb0a1d"/>
    <ds:schemaRef ds:uri="383b3da0-f719-4995-b069-99d905c2a5ef"/>
    <ds:schemaRef ds:uri="985ec44e-1bab-4c0b-9df0-6ba128686fc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30</Words>
  <Characters>174</Characters>
  <Application>Microsoft Office Word</Application>
  <DocSecurity>0</DocSecurity>
  <Lines>1</Lines>
  <Paragraphs>1</Paragraphs>
  <ScaleCrop>false</ScaleCrop>
  <Company/>
  <LinksUpToDate>false</LinksUpToDate>
  <CharactersWithSpaces>203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Mizan Rahman</dc:creator>
  <cp:keywords/>
  <dc:description/>
  <cp:lastModifiedBy>Rosa SANZ DELGADO DE MOLINA</cp:lastModifiedBy>
  <cp:revision>4</cp:revision>
  <dcterms:created xsi:type="dcterms:W3CDTF">2023-11-24T09:21:00Z</dcterms:created>
  <dcterms:modified xsi:type="dcterms:W3CDTF">2023-11-27T10:47:00Z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0x0101000FA524EA2284F6459234021D736866BB</vt:lpwstr>
  </property>
  <property fmtid="{D5CDD505-2E9C-101B-9397-08002B2CF9AE}" pid="3" name="MediaServiceImageTags">
    <vt:lpwstr/>
  </property>
</Properties>
</file>